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924" w:rsidRPr="000A0924" w:rsidRDefault="000A0924" w:rsidP="000A0924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0A0924">
        <w:rPr>
          <w:b/>
          <w:bCs/>
          <w:color w:val="000000"/>
          <w:sz w:val="28"/>
          <w:szCs w:val="28"/>
        </w:rPr>
        <w:t>День Наума Грамотника</w:t>
      </w:r>
    </w:p>
    <w:p w:rsidR="006B76FB" w:rsidRPr="000A0924" w:rsidRDefault="000A0924" w:rsidP="000A0924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0A0924">
        <w:rPr>
          <w:b/>
          <w:bCs/>
          <w:color w:val="000000"/>
          <w:sz w:val="28"/>
          <w:szCs w:val="28"/>
        </w:rPr>
        <w:t>В</w:t>
      </w:r>
      <w:r w:rsidR="006B76FB" w:rsidRPr="000A0924">
        <w:rPr>
          <w:b/>
          <w:bCs/>
          <w:color w:val="000000"/>
          <w:sz w:val="28"/>
          <w:szCs w:val="28"/>
        </w:rPr>
        <w:t>икторина «Умники и умницы»</w:t>
      </w:r>
    </w:p>
    <w:p w:rsidR="000A0924" w:rsidRPr="000A0924" w:rsidRDefault="000A0924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Автор: Кужакова Анастасия Владимировна</w:t>
      </w:r>
    </w:p>
    <w:p w:rsidR="000A0924" w:rsidRPr="000A0924" w:rsidRDefault="000A0924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Должность: Учитель начальных классов</w:t>
      </w:r>
    </w:p>
    <w:p w:rsidR="000A0924" w:rsidRPr="000A0924" w:rsidRDefault="000A0924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Организация: МКОУ « Акташская СОШ имени Ст. Мохова»</w:t>
      </w:r>
    </w:p>
    <w:p w:rsidR="000A0924" w:rsidRPr="000A0924" w:rsidRDefault="000A0924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Адрес: Республика Алтай Улаганский район с. Акташ ул. Карла-Маркса 17</w:t>
      </w:r>
    </w:p>
    <w:p w:rsidR="000A0924" w:rsidRPr="000A0924" w:rsidRDefault="000A0924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Контактный телефон: 89833299110</w:t>
      </w: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b/>
          <w:bCs/>
          <w:color w:val="000000"/>
          <w:sz w:val="28"/>
          <w:szCs w:val="28"/>
        </w:rPr>
        <w:t>Цель:</w:t>
      </w:r>
      <w:r w:rsidRPr="000A0924">
        <w:rPr>
          <w:color w:val="000000"/>
          <w:sz w:val="28"/>
          <w:szCs w:val="28"/>
        </w:rPr>
        <w:t> знакомство с историей возникновения праздника "День Наума Грамотника",</w:t>
      </w:r>
      <w:r w:rsidRPr="000A0924">
        <w:rPr>
          <w:color w:val="000000"/>
          <w:sz w:val="28"/>
          <w:szCs w:val="28"/>
        </w:rPr>
        <w:br/>
        <w:t>способствовать закреплению полученных знаний, расширять кругозор учащихся;</w:t>
      </w:r>
      <w:r w:rsidRPr="000A0924">
        <w:rPr>
          <w:color w:val="000000"/>
          <w:sz w:val="28"/>
          <w:szCs w:val="28"/>
          <w:lang w:val="en-US"/>
        </w:rPr>
        <w:t> </w:t>
      </w:r>
      <w:r w:rsidRPr="000A0924">
        <w:rPr>
          <w:color w:val="000000"/>
          <w:sz w:val="28"/>
          <w:szCs w:val="28"/>
        </w:rPr>
        <w:t>способствовать умению применять свои знания по математике, русскому в игровой предметной среде. Расширить знания по устному народному творчеству. Развивать память, смекалку, мышление, словарный запас, внимание. Воспитывать чувство товарищества, дружный коллектив, интерес к русским обычаям.</w:t>
      </w: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b/>
          <w:bCs/>
          <w:color w:val="000000"/>
          <w:sz w:val="28"/>
          <w:szCs w:val="28"/>
        </w:rPr>
        <w:t>Задачи:</w:t>
      </w:r>
      <w:r w:rsidRPr="000A0924">
        <w:rPr>
          <w:b/>
          <w:bCs/>
          <w:color w:val="000000"/>
          <w:sz w:val="28"/>
          <w:szCs w:val="28"/>
        </w:rPr>
        <w:br/>
      </w:r>
      <w:r w:rsidRPr="000A0924">
        <w:rPr>
          <w:color w:val="000000"/>
          <w:sz w:val="28"/>
          <w:szCs w:val="28"/>
        </w:rPr>
        <w:t>- формировать потребность в образовании;</w:t>
      </w:r>
      <w:r w:rsidRPr="000A0924">
        <w:rPr>
          <w:color w:val="000000"/>
          <w:sz w:val="28"/>
          <w:szCs w:val="28"/>
          <w:lang w:val="en-US"/>
        </w:rPr>
        <w:t> </w:t>
      </w:r>
      <w:r w:rsidRPr="000A0924">
        <w:rPr>
          <w:color w:val="000000"/>
          <w:sz w:val="28"/>
          <w:szCs w:val="28"/>
        </w:rPr>
        <w:br/>
        <w:t>- воспитывать у детей уважение к профессии учитель; библиотекарь.</w:t>
      </w:r>
      <w:r w:rsidRPr="000A0924">
        <w:rPr>
          <w:color w:val="000000"/>
          <w:sz w:val="28"/>
          <w:szCs w:val="28"/>
        </w:rPr>
        <w:br/>
      </w:r>
    </w:p>
    <w:p w:rsidR="006B76FB" w:rsidRPr="000A0924" w:rsidRDefault="006B76FB" w:rsidP="000A0924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0A0924">
        <w:rPr>
          <w:b/>
          <w:bCs/>
          <w:color w:val="000000"/>
          <w:sz w:val="28"/>
          <w:szCs w:val="28"/>
        </w:rPr>
        <w:t>Ход мероприятия</w:t>
      </w:r>
    </w:p>
    <w:p w:rsidR="006B76FB" w:rsidRPr="000A0924" w:rsidRDefault="006B76FB" w:rsidP="000A0924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br w:type="textWrapping" w:clear="left"/>
      </w:r>
      <w:r w:rsidRPr="000A0924">
        <w:rPr>
          <w:b/>
          <w:bCs/>
          <w:color w:val="000000"/>
          <w:sz w:val="28"/>
          <w:szCs w:val="28"/>
        </w:rPr>
        <w:t>В.</w:t>
      </w:r>
      <w:r w:rsidRPr="000A0924">
        <w:rPr>
          <w:color w:val="000000"/>
          <w:sz w:val="28"/>
          <w:szCs w:val="28"/>
        </w:rPr>
        <w:t> - Ребята, я рада поприветствовать вас. Сегодня у нас необычный день, мы с вами познакомимся с народным праздником, который в народе называют «День Наума Грамотника».</w:t>
      </w:r>
    </w:p>
    <w:p w:rsidR="000320AA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0A0924">
        <w:rPr>
          <w:color w:val="000000"/>
          <w:sz w:val="28"/>
          <w:szCs w:val="28"/>
        </w:rPr>
        <w:t>Этот праздник пришел к нам из глубины веков и отмечается 14 декабря. По старой русской традиции со дня Наума начинали учить детей грамоте, именно в этот день отправляли детей учиться.</w:t>
      </w:r>
      <w:r w:rsidR="005A7A27" w:rsidRPr="000A0924">
        <w:rPr>
          <w:color w:val="000000"/>
          <w:sz w:val="28"/>
          <w:szCs w:val="28"/>
          <w:shd w:val="clear" w:color="auto" w:fill="FFFFFF"/>
        </w:rPr>
        <w:t xml:space="preserve"> Считали покровителем учащихся и называли</w:t>
      </w:r>
      <w:r w:rsidR="000320AA" w:rsidRPr="000A0924">
        <w:rPr>
          <w:color w:val="000000"/>
          <w:sz w:val="28"/>
          <w:szCs w:val="28"/>
          <w:shd w:val="clear" w:color="auto" w:fill="FFFFFF"/>
        </w:rPr>
        <w:t xml:space="preserve"> Грамотником.</w:t>
      </w:r>
      <w:r w:rsidR="002D6072">
        <w:rPr>
          <w:color w:val="000000"/>
          <w:sz w:val="28"/>
          <w:szCs w:val="28"/>
          <w:shd w:val="clear" w:color="auto" w:fill="FFFFFF"/>
        </w:rPr>
        <w:t>( Слайд 2)</w:t>
      </w:r>
    </w:p>
    <w:p w:rsidR="000320AA" w:rsidRPr="000A0924" w:rsidRDefault="0020359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20359B">
        <w:rPr>
          <w:color w:val="000000"/>
          <w:sz w:val="28"/>
          <w:szCs w:val="28"/>
        </w:rPr>
        <w:drawing>
          <wp:inline distT="0" distB="0" distL="0" distR="0">
            <wp:extent cx="1280492" cy="1586948"/>
            <wp:effectExtent l="190500" t="133350" r="376858" b="299002"/>
            <wp:docPr id="2" name="Рисунок 3" descr="пророк наум 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8" descr="пророк наум 2.jpg"/>
                    <pic:cNvPicPr>
                      <a:picLocks noChangeAspect="1"/>
                    </pic:cNvPicPr>
                  </pic:nvPicPr>
                  <pic:blipFill>
                    <a:blip r:embed="rId7" cstate="email">
                      <a:lum contrast="31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8581" cy="15845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14300" prst="artDeco"/>
                    </a:sp3d>
                  </pic:spPr>
                </pic:pic>
              </a:graphicData>
            </a:graphic>
          </wp:inline>
        </w:drawing>
      </w: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- Ребята, а у нас с вами, когда начинается учебный год? (Осенью с 1 сентября)</w:t>
      </w: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- И как называется этот праздник? (День знаний)</w:t>
      </w:r>
    </w:p>
    <w:p w:rsidR="005A7A27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 xml:space="preserve">- Ребята, а как вы думаете почему так поздно начинался учебный год в старину 14 декабря? (Правильно, потому что даже маленькие дети </w:t>
      </w:r>
      <w:r w:rsidRPr="000A0924">
        <w:rPr>
          <w:color w:val="000000"/>
          <w:sz w:val="28"/>
          <w:szCs w:val="28"/>
        </w:rPr>
        <w:lastRenderedPageBreak/>
        <w:t>принимали участие в уборке у</w:t>
      </w:r>
      <w:r w:rsidRPr="000A0924">
        <w:rPr>
          <w:color w:val="000000"/>
          <w:sz w:val="28"/>
          <w:szCs w:val="28"/>
        </w:rPr>
        <w:br w:type="textWrapping" w:clear="left"/>
        <w:t>рожая). И вот когда уборка урожая заканчивалась, родители приглашали в дом учителя</w:t>
      </w:r>
      <w:r w:rsidR="002D6072">
        <w:rPr>
          <w:color w:val="000000"/>
          <w:sz w:val="28"/>
          <w:szCs w:val="28"/>
        </w:rPr>
        <w:t xml:space="preserve"> ( слайд 3</w:t>
      </w:r>
      <w:r w:rsidR="005A7A27" w:rsidRPr="000A0924">
        <w:rPr>
          <w:color w:val="000000"/>
          <w:sz w:val="28"/>
          <w:szCs w:val="28"/>
        </w:rPr>
        <w:t>)</w:t>
      </w:r>
    </w:p>
    <w:p w:rsidR="005A7A27" w:rsidRPr="000A0924" w:rsidRDefault="005A7A27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noProof/>
          <w:sz w:val="28"/>
          <w:szCs w:val="28"/>
        </w:rPr>
        <w:drawing>
          <wp:inline distT="0" distB="0" distL="0" distR="0">
            <wp:extent cx="2678575" cy="1590261"/>
            <wp:effectExtent l="19050" t="0" r="7475" b="0"/>
            <wp:docPr id="4" name="Рисунок 4" descr="https://kladraz.ru/upload/blogs/3081_507782d806ede05dec028d5b0141709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kladraz.ru/upload/blogs/3081_507782d806ede05dec028d5b0141709d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8202" cy="15900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7A27" w:rsidRPr="000A0924" w:rsidRDefault="005A7A27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5A7A27" w:rsidRPr="000A0924" w:rsidRDefault="005A7A27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Учителя встречали с почетом и ласковым словом, его работу считали трудной и важной. Говорили: «Кто грамоте горазд, тому не пропасть». Отец, держа сына за руку, передавал его учителю с просьбами научить уму-разуму: «Батюшка Наум наведи на ум», а за леность и непослушание детей наказывали побоями.</w:t>
      </w:r>
      <w:r w:rsidR="002D6072">
        <w:rPr>
          <w:color w:val="000000"/>
          <w:sz w:val="28"/>
          <w:szCs w:val="28"/>
        </w:rPr>
        <w:t xml:space="preserve"> ( слайд 4</w:t>
      </w:r>
      <w:r w:rsidR="005A7A27" w:rsidRPr="000A0924">
        <w:rPr>
          <w:color w:val="000000"/>
          <w:sz w:val="28"/>
          <w:szCs w:val="28"/>
        </w:rPr>
        <w:t>)</w:t>
      </w:r>
    </w:p>
    <w:p w:rsidR="005A7A27" w:rsidRPr="000A0924" w:rsidRDefault="005A7A27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5A7A27" w:rsidRPr="000A0924" w:rsidRDefault="005A7A27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5A7A27" w:rsidRPr="000A0924" w:rsidRDefault="005A7A27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noProof/>
          <w:sz w:val="28"/>
          <w:szCs w:val="28"/>
        </w:rPr>
        <w:drawing>
          <wp:inline distT="0" distB="0" distL="0" distR="0">
            <wp:extent cx="1877798" cy="2067339"/>
            <wp:effectExtent l="19050" t="0" r="8152" b="0"/>
            <wp:docPr id="7" name="Рисунок 7" descr="https://kladraz.ru/upload/blogs/3081_540880946adcf1ceb72218fb114cf68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kladraz.ru/upload/blogs/3081_540880946adcf1ceb72218fb114cf68f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737" cy="20672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7A27" w:rsidRPr="000A0924" w:rsidRDefault="005A7A27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0A0924">
        <w:rPr>
          <w:color w:val="000000"/>
          <w:sz w:val="28"/>
          <w:szCs w:val="28"/>
        </w:rPr>
        <w:t>Каждое учение начиналась с трех ударов розг.</w:t>
      </w:r>
      <w:r w:rsidRPr="000A0924">
        <w:rPr>
          <w:color w:val="000000"/>
          <w:sz w:val="28"/>
          <w:szCs w:val="28"/>
          <w:shd w:val="clear" w:color="auto" w:fill="FFFFFF"/>
        </w:rPr>
        <w:t xml:space="preserve"> Даже в первый день встречи с учителем тот должен был наградить каждого из учеников тремя символиче</w:t>
      </w:r>
      <w:r w:rsidR="002D6072">
        <w:rPr>
          <w:color w:val="000000"/>
          <w:sz w:val="28"/>
          <w:szCs w:val="28"/>
          <w:shd w:val="clear" w:color="auto" w:fill="FFFFFF"/>
        </w:rPr>
        <w:t>скими ударами плёткой. ( слайд 5</w:t>
      </w:r>
      <w:r w:rsidRPr="000A0924">
        <w:rPr>
          <w:color w:val="000000"/>
          <w:sz w:val="28"/>
          <w:szCs w:val="28"/>
          <w:shd w:val="clear" w:color="auto" w:fill="FFFFFF"/>
        </w:rPr>
        <w:t>)</w:t>
      </w:r>
    </w:p>
    <w:p w:rsidR="005A7A27" w:rsidRPr="000A0924" w:rsidRDefault="005A7A27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noProof/>
          <w:sz w:val="28"/>
          <w:szCs w:val="28"/>
        </w:rPr>
        <w:drawing>
          <wp:inline distT="0" distB="0" distL="0" distR="0">
            <wp:extent cx="2268770" cy="1699591"/>
            <wp:effectExtent l="19050" t="0" r="0" b="0"/>
            <wp:docPr id="10" name="Рисунок 10" descr="https://kladraz.ru/upload/blogs/3081_f1ab0394237f6ffd8fe113eb85ed8a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kladraz.ru/upload/blogs/3081_f1ab0394237f6ffd8fe113eb85ed8a92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8454" cy="16993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7A27" w:rsidRPr="000A0924" w:rsidRDefault="005A7A27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0A0924">
        <w:rPr>
          <w:color w:val="000000"/>
          <w:sz w:val="28"/>
          <w:szCs w:val="28"/>
          <w:shd w:val="clear" w:color="auto" w:fill="FFFFFF"/>
        </w:rPr>
        <w:t xml:space="preserve">Дети же каждое занятие должны были начинать с трёх земных поклонов учителю и обязаны были слушаться его беспрекословно.( </w:t>
      </w:r>
      <w:r w:rsidR="002D6072">
        <w:rPr>
          <w:color w:val="000000"/>
          <w:sz w:val="28"/>
          <w:szCs w:val="28"/>
          <w:shd w:val="clear" w:color="auto" w:fill="FFFFFF"/>
        </w:rPr>
        <w:t>слайд 6</w:t>
      </w:r>
      <w:r w:rsidRPr="000A0924">
        <w:rPr>
          <w:color w:val="000000"/>
          <w:sz w:val="28"/>
          <w:szCs w:val="28"/>
          <w:shd w:val="clear" w:color="auto" w:fill="FFFFFF"/>
        </w:rPr>
        <w:t>)</w:t>
      </w:r>
    </w:p>
    <w:p w:rsidR="005A7A27" w:rsidRPr="000A0924" w:rsidRDefault="005A7A27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noProof/>
          <w:sz w:val="28"/>
          <w:szCs w:val="28"/>
        </w:rPr>
        <w:lastRenderedPageBreak/>
        <w:drawing>
          <wp:inline distT="0" distB="0" distL="0" distR="0">
            <wp:extent cx="2249701" cy="1848679"/>
            <wp:effectExtent l="19050" t="0" r="0" b="0"/>
            <wp:docPr id="13" name="Рисунок 13" descr="https://kladraz.ru/upload/blogs/3081_93b7378a016efd962a0b7090dfeec5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kladraz.ru/upload/blogs/3081_93b7378a016efd962a0b7090dfeec529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345" cy="1849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7A27" w:rsidRPr="000A0924" w:rsidRDefault="005A7A27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0A0924">
        <w:rPr>
          <w:color w:val="000000"/>
          <w:sz w:val="28"/>
          <w:szCs w:val="28"/>
          <w:shd w:val="clear" w:color="auto" w:fill="FFFFFF"/>
        </w:rPr>
        <w:t>На уроках нельзя есть, «а то заешь выученное»; книгу следовало закрывать,</w:t>
      </w:r>
      <w:r w:rsidR="002D6072">
        <w:rPr>
          <w:color w:val="000000"/>
          <w:sz w:val="28"/>
          <w:szCs w:val="28"/>
          <w:shd w:val="clear" w:color="auto" w:fill="FFFFFF"/>
        </w:rPr>
        <w:t xml:space="preserve"> «а то все позабудешь» ( слайд 7</w:t>
      </w:r>
      <w:r w:rsidRPr="000A0924">
        <w:rPr>
          <w:color w:val="000000"/>
          <w:sz w:val="28"/>
          <w:szCs w:val="28"/>
          <w:shd w:val="clear" w:color="auto" w:fill="FFFFFF"/>
        </w:rPr>
        <w:t>)</w:t>
      </w:r>
    </w:p>
    <w:p w:rsidR="005A7A27" w:rsidRPr="000A0924" w:rsidRDefault="005A7A27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noProof/>
          <w:sz w:val="28"/>
          <w:szCs w:val="28"/>
        </w:rPr>
        <w:drawing>
          <wp:inline distT="0" distB="0" distL="0" distR="0">
            <wp:extent cx="2112757" cy="1540566"/>
            <wp:effectExtent l="19050" t="0" r="1793" b="0"/>
            <wp:docPr id="16" name="Рисунок 16" descr="https://kladraz.ru/upload/blogs/3081_4ba65e9ff39619feed67e9b2d4dedec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kladraz.ru/upload/blogs/3081_4ba65e9ff39619feed67e9b2d4dedec9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2463" cy="15403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7A27" w:rsidRPr="000A0924" w:rsidRDefault="008927FD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0A0924">
        <w:rPr>
          <w:color w:val="000000"/>
          <w:sz w:val="28"/>
          <w:szCs w:val="28"/>
          <w:shd w:val="clear" w:color="auto" w:fill="FFFFFF"/>
        </w:rPr>
        <w:t>До обеда повторяли вчерашний урок, в полдень обедали, спали и с 2- х часов до вечера учились. Затем убирали школу и расходились по домам.</w:t>
      </w:r>
    </w:p>
    <w:p w:rsidR="008927FD" w:rsidRDefault="008927FD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0A0924">
        <w:rPr>
          <w:color w:val="000000"/>
          <w:sz w:val="28"/>
          <w:szCs w:val="28"/>
          <w:shd w:val="clear" w:color="auto" w:fill="FFFFFF"/>
        </w:rPr>
        <w:t>Учителя на Руси почитали особо, работу его считали важной и трудной. Учителя после трудов угощали.</w:t>
      </w:r>
      <w:r w:rsidRPr="000A0924">
        <w:rPr>
          <w:color w:val="000000"/>
          <w:sz w:val="28"/>
          <w:szCs w:val="28"/>
        </w:rPr>
        <w:br/>
      </w:r>
      <w:r w:rsidRPr="000A0924">
        <w:rPr>
          <w:color w:val="000000"/>
          <w:sz w:val="28"/>
          <w:szCs w:val="28"/>
          <w:shd w:val="clear" w:color="auto" w:fill="FFFFFF"/>
        </w:rPr>
        <w:t>Отец награждал учителя платьем или хлебом, мать — собственноручно вышитым полотенцем.</w:t>
      </w:r>
      <w:r w:rsidR="002D6072">
        <w:rPr>
          <w:color w:val="000000"/>
          <w:sz w:val="28"/>
          <w:szCs w:val="28"/>
          <w:shd w:val="clear" w:color="auto" w:fill="FFFFFF"/>
        </w:rPr>
        <w:t xml:space="preserve"> ( слайд 8)</w:t>
      </w:r>
    </w:p>
    <w:p w:rsidR="002D6072" w:rsidRPr="000A0924" w:rsidRDefault="002D6072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6B76FB" w:rsidRPr="000A0924" w:rsidRDefault="002D6072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2D6072">
        <w:rPr>
          <w:color w:val="000000"/>
          <w:sz w:val="28"/>
          <w:szCs w:val="28"/>
        </w:rPr>
        <w:drawing>
          <wp:inline distT="0" distB="0" distL="0" distR="0">
            <wp:extent cx="1960494" cy="1670602"/>
            <wp:effectExtent l="57150" t="19050" r="20706" b="0"/>
            <wp:docPr id="6" name="Рисунок 6" descr="В избе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В избе"/>
                    <pic:cNvPicPr>
                      <a:picLocks noChangeAspect="1" noChangeArrowheads="1"/>
                    </pic:cNvPicPr>
                  </pic:nvPicPr>
                  <pic:blipFill>
                    <a:blip r:embed="rId1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0862" cy="1670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w="114300" prst="artDeco"/>
                    </a:sp3d>
                  </pic:spPr>
                </pic:pic>
              </a:graphicData>
            </a:graphic>
          </wp:inline>
        </w:drawing>
      </w: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- А, сейчас ребята вы покажите свои умения и успехи.</w:t>
      </w: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- Сейчас, ребята я с вами проведу конкурсы по всем областям знаний: математике, письму, чтению и т.д., и вы покажите свои умения и успехи. Победившая команда получит звание Наума Грамотника.</w:t>
      </w: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- Ребята, вы готовы показать свои знания?</w:t>
      </w: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i/>
          <w:iCs/>
          <w:color w:val="000000"/>
          <w:sz w:val="28"/>
          <w:szCs w:val="28"/>
        </w:rPr>
        <w:t>Разделить на две команды: «Знайки» и «Грамотейки».</w:t>
      </w: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- А, сейчас переходим к битве грамотеев.</w:t>
      </w: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«Ученье свет, а не ученье - тьма»</w:t>
      </w: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- Выберете ту пословицу, которая подходит к сегодняшнему празднику (на доске)</w:t>
      </w: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lastRenderedPageBreak/>
        <w:t>1. Много снега, много хлеба</w:t>
      </w: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2. Семь раз измерь, один раз отрежь</w:t>
      </w: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  <w:u w:val="single"/>
        </w:rPr>
        <w:t>3. Ученье свет, а не ученье – тьма</w:t>
      </w: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- Ребята, а почему вы выбрали эту пословицу?</w:t>
      </w: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- Как вы ее понимаете?</w:t>
      </w: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- Первое испытание потребует от вас знание пословиц.</w:t>
      </w:r>
    </w:p>
    <w:p w:rsidR="006B76FB" w:rsidRPr="000A0924" w:rsidRDefault="00151A10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b/>
          <w:bCs/>
          <w:color w:val="000000"/>
          <w:sz w:val="28"/>
          <w:szCs w:val="28"/>
        </w:rPr>
        <w:t>1.</w:t>
      </w:r>
      <w:r w:rsidR="006B76FB" w:rsidRPr="000A0924">
        <w:rPr>
          <w:b/>
          <w:bCs/>
          <w:color w:val="000000"/>
          <w:sz w:val="28"/>
          <w:szCs w:val="28"/>
        </w:rPr>
        <w:t>Конкурс «Собери пословицу»</w:t>
      </w: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(2 конверта, в каждом из которых по две пословицы, которые нужно собрать, прочитать и объяснить их значение)</w:t>
      </w: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Грамоте учиться…….. всегда пригодиться.</w:t>
      </w: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Труд человека кормит,…….а лень портит.</w:t>
      </w: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Терпенье и труд ……..все перетрут.</w:t>
      </w: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С книгой жить - ……….век не тужить.</w:t>
      </w: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- Молодцы, ребята с этим заданием справились.</w:t>
      </w: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«Кто грамоте горазд, тому не пропасть»</w:t>
      </w: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b/>
          <w:bCs/>
          <w:color w:val="000000"/>
          <w:sz w:val="28"/>
          <w:szCs w:val="28"/>
        </w:rPr>
        <w:t>Со зрителями игра «Черный ящик»</w:t>
      </w: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- Отгадайте, по загадке, что находиться в черном ящике.</w:t>
      </w: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Не в новинку ей трудиться,</w:t>
      </w: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Ни урока не лениться.</w:t>
      </w: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Ей лежать в пенале скучно,</w:t>
      </w: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Пишет, пишет, пишет…(РУЧКА)</w:t>
      </w: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Будем весь урок писать,</w:t>
      </w: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Пригодиться нам…(ТЕТРАДЬ)</w:t>
      </w: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Если ты его отточишь,</w:t>
      </w: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Нарисуешь все, что хочешь!</w:t>
      </w: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Солнце, море, горы, пляж</w:t>
      </w: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Что же это? ...(КАРАНДАШ)</w:t>
      </w: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Ей работу только дашь -</w:t>
      </w: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Зря трудился карандаш (РЕЗИНКА)</w:t>
      </w: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Пишут им ученики, отвечая у доски (МЕЛ)</w:t>
      </w: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Все листочки скреплены,</w:t>
      </w: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Не рассыплются они.</w:t>
      </w: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Держит крепко, как прищепка,</w:t>
      </w:r>
    </w:p>
    <w:p w:rsidR="006B76FB" w:rsidRPr="000A0924" w:rsidRDefault="006B76FB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Металлическая… (скрепка)</w:t>
      </w:r>
    </w:p>
    <w:p w:rsidR="006E18F1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b/>
          <w:bCs/>
          <w:color w:val="000000"/>
          <w:sz w:val="28"/>
          <w:szCs w:val="28"/>
        </w:rPr>
        <w:t>Конкурс «Раз словечко, два словечко»</w:t>
      </w:r>
    </w:p>
    <w:p w:rsidR="006E18F1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- Вспомнить и записать слова на заданную букву. Чья команда больше вспомнит и напишет слов, та команда и победит в конкурсе.</w:t>
      </w:r>
    </w:p>
    <w:p w:rsidR="006E18F1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(2 шарика воздушных, на обратной стороне которых приклеена буква С на зеленом, а буква А на красном)</w:t>
      </w:r>
    </w:p>
    <w:p w:rsidR="006E18F1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lastRenderedPageBreak/>
        <w:t>«Повторенье - мать ученья»</w:t>
      </w:r>
    </w:p>
    <w:p w:rsidR="006E18F1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6E18F1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- Ребята, пока наши команды выполняют задание, я предлагаю вам поиграть в игру «Кто, чем занимается?»</w:t>
      </w:r>
    </w:p>
    <w:p w:rsidR="006E18F1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b/>
          <w:bCs/>
          <w:color w:val="000000"/>
          <w:sz w:val="28"/>
          <w:szCs w:val="28"/>
        </w:rPr>
        <w:t>Со зрителями игра «Кто, чем занимается»</w:t>
      </w:r>
    </w:p>
    <w:p w:rsidR="006E18F1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- Ребята, я буду бросать одному из вас мяч и называть профессию, а вы у кого окажется мяч в руках кидаете мне и говорите, что делает человек названной профессии.</w:t>
      </w:r>
    </w:p>
    <w:p w:rsidR="006E18F1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Например: Строитель – строит</w:t>
      </w:r>
    </w:p>
    <w:p w:rsidR="006E18F1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Повар – варит, готовит</w:t>
      </w:r>
    </w:p>
    <w:p w:rsidR="006E18F1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Художник – рисует</w:t>
      </w:r>
    </w:p>
    <w:p w:rsidR="006E18F1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Врач – лечит</w:t>
      </w:r>
    </w:p>
    <w:p w:rsidR="006E18F1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Парикмахер – стрижет</w:t>
      </w:r>
    </w:p>
    <w:p w:rsidR="006E18F1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Учитель – учит</w:t>
      </w:r>
    </w:p>
    <w:p w:rsidR="006E18F1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Маляр – красит</w:t>
      </w:r>
    </w:p>
    <w:p w:rsidR="006E18F1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Клоун – смешит, веселит</w:t>
      </w:r>
    </w:p>
    <w:p w:rsidR="006E18F1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Швея – шьет</w:t>
      </w:r>
    </w:p>
    <w:p w:rsidR="006E18F1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Певец – поет</w:t>
      </w:r>
    </w:p>
    <w:p w:rsidR="006E18F1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Продавец – продает</w:t>
      </w:r>
    </w:p>
    <w:p w:rsidR="006E18F1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Пожарник – тушит пожары и т.д.</w:t>
      </w:r>
    </w:p>
    <w:p w:rsidR="006E18F1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b/>
          <w:bCs/>
          <w:color w:val="000000"/>
          <w:sz w:val="28"/>
          <w:szCs w:val="28"/>
        </w:rPr>
        <w:t>- Следующий конкурс «Буква заблудилась»</w:t>
      </w:r>
    </w:p>
    <w:p w:rsidR="006E18F1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Неизвестно, как случилось,</w:t>
      </w:r>
    </w:p>
    <w:p w:rsidR="006E18F1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Только буква заблудилась,</w:t>
      </w:r>
    </w:p>
    <w:p w:rsidR="006E18F1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Заскочила в чей-то дом</w:t>
      </w:r>
    </w:p>
    <w:p w:rsidR="006E18F1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И хозяйничает в нем.</w:t>
      </w:r>
    </w:p>
    <w:p w:rsidR="006E18F1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Но едва вошла туда</w:t>
      </w:r>
    </w:p>
    <w:p w:rsidR="006E18F1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Буква озорница,</w:t>
      </w:r>
    </w:p>
    <w:p w:rsidR="006E18F1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6E18F1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Очень страшные дела</w:t>
      </w:r>
    </w:p>
    <w:p w:rsidR="006E18F1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Начали твориться.</w:t>
      </w:r>
    </w:p>
    <w:p w:rsidR="006E18F1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-Ребята, сейчас я буду читать стихотворение, чего на самом деле быть не может, из-за первой неправильной буквы. Ваша задача первыми назвать верное слово.</w:t>
      </w:r>
    </w:p>
    <w:p w:rsidR="006E18F1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Ехал дядя без </w:t>
      </w:r>
      <w:r w:rsidRPr="000A0924">
        <w:rPr>
          <w:color w:val="000000"/>
          <w:sz w:val="28"/>
          <w:szCs w:val="28"/>
          <w:u w:val="single"/>
        </w:rPr>
        <w:t>жилета </w:t>
      </w:r>
      <w:r w:rsidRPr="000A0924">
        <w:rPr>
          <w:color w:val="000000"/>
          <w:sz w:val="28"/>
          <w:szCs w:val="28"/>
        </w:rPr>
        <w:t>(билета)</w:t>
      </w:r>
    </w:p>
    <w:p w:rsidR="006E18F1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Заплатил он штраф за это.</w:t>
      </w:r>
    </w:p>
    <w:p w:rsidR="006E18F1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Нарядили </w:t>
      </w:r>
      <w:r w:rsidRPr="000A0924">
        <w:rPr>
          <w:color w:val="000000"/>
          <w:sz w:val="28"/>
          <w:szCs w:val="28"/>
          <w:u w:val="single"/>
        </w:rPr>
        <w:t>ложки</w:t>
      </w:r>
      <w:r w:rsidRPr="000A0924">
        <w:rPr>
          <w:color w:val="000000"/>
          <w:sz w:val="28"/>
          <w:szCs w:val="28"/>
        </w:rPr>
        <w:t> (ножки)</w:t>
      </w:r>
    </w:p>
    <w:p w:rsidR="006E18F1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В красные сапожки.</w:t>
      </w:r>
    </w:p>
    <w:p w:rsidR="006E18F1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Вы шагайте, </w:t>
      </w:r>
      <w:r w:rsidRPr="000A0924">
        <w:rPr>
          <w:color w:val="000000"/>
          <w:sz w:val="28"/>
          <w:szCs w:val="28"/>
          <w:u w:val="single"/>
        </w:rPr>
        <w:t>ложки,</w:t>
      </w:r>
    </w:p>
    <w:p w:rsidR="006E18F1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Прямо по дорожке.</w:t>
      </w:r>
    </w:p>
    <w:p w:rsidR="006E18F1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На островок прилетел ураган,</w:t>
      </w:r>
    </w:p>
    <w:p w:rsidR="006E18F1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На пальме остался последний </w:t>
      </w:r>
      <w:r w:rsidRPr="000A0924">
        <w:rPr>
          <w:color w:val="000000"/>
          <w:sz w:val="28"/>
          <w:szCs w:val="28"/>
          <w:u w:val="single"/>
        </w:rPr>
        <w:t>баран</w:t>
      </w:r>
      <w:r w:rsidRPr="000A0924">
        <w:rPr>
          <w:color w:val="000000"/>
          <w:sz w:val="28"/>
          <w:szCs w:val="28"/>
        </w:rPr>
        <w:t> (банан)</w:t>
      </w:r>
    </w:p>
    <w:p w:rsidR="006E18F1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Сели в </w:t>
      </w:r>
      <w:r w:rsidRPr="000A0924">
        <w:rPr>
          <w:color w:val="000000"/>
          <w:sz w:val="28"/>
          <w:szCs w:val="28"/>
          <w:u w:val="single"/>
        </w:rPr>
        <w:t>ложку </w:t>
      </w:r>
      <w:r w:rsidRPr="000A0924">
        <w:rPr>
          <w:color w:val="000000"/>
          <w:sz w:val="28"/>
          <w:szCs w:val="28"/>
        </w:rPr>
        <w:t>- и айда!</w:t>
      </w:r>
    </w:p>
    <w:p w:rsidR="006E18F1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По реке туда- сюда (лодку)</w:t>
      </w:r>
    </w:p>
    <w:p w:rsidR="006E18F1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  <w:u w:val="single"/>
        </w:rPr>
        <w:t>Шар</w:t>
      </w:r>
      <w:r w:rsidRPr="000A0924">
        <w:rPr>
          <w:color w:val="000000"/>
          <w:sz w:val="28"/>
          <w:szCs w:val="28"/>
        </w:rPr>
        <w:t> на шею повязал-</w:t>
      </w:r>
    </w:p>
    <w:p w:rsidR="006E18F1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lastRenderedPageBreak/>
        <w:t>И ангину не поймал (шарф)</w:t>
      </w:r>
    </w:p>
    <w:p w:rsidR="006E18F1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Светофора красный </w:t>
      </w:r>
      <w:r w:rsidRPr="000A0924">
        <w:rPr>
          <w:color w:val="000000"/>
          <w:sz w:val="28"/>
          <w:szCs w:val="28"/>
          <w:u w:val="single"/>
        </w:rPr>
        <w:t>газ</w:t>
      </w:r>
    </w:p>
    <w:p w:rsidR="006E18F1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Всех стоять заставит вас (глаз)</w:t>
      </w:r>
    </w:p>
    <w:p w:rsidR="006E18F1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b/>
          <w:bCs/>
          <w:color w:val="000000"/>
          <w:sz w:val="28"/>
          <w:szCs w:val="28"/>
        </w:rPr>
        <w:t>Конкурс «В мире сказок»</w:t>
      </w:r>
    </w:p>
    <w:p w:rsidR="006E18F1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Что разбила мышка хвостиком?</w:t>
      </w:r>
    </w:p>
    <w:p w:rsidR="000320AA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 xml:space="preserve">Кто превратил Василису Премудрую в лягушку? </w:t>
      </w:r>
    </w:p>
    <w:p w:rsidR="006E18F1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Как звали трех поросят?</w:t>
      </w:r>
    </w:p>
    <w:p w:rsidR="006E18F1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Кто потерял на балу хрустальную туфельку?</w:t>
      </w:r>
    </w:p>
    <w:p w:rsidR="006E18F1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От кого ушел колобок?</w:t>
      </w:r>
    </w:p>
    <w:p w:rsidR="006E18F1" w:rsidRPr="000A0924" w:rsidRDefault="006E18F1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Как звали самую маленькую девочку?</w:t>
      </w:r>
    </w:p>
    <w:p w:rsidR="008927FD" w:rsidRPr="000A0924" w:rsidRDefault="008927FD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b/>
          <w:bCs/>
          <w:color w:val="000000"/>
          <w:sz w:val="28"/>
          <w:szCs w:val="28"/>
        </w:rPr>
        <w:t>Подведение итогов жюри, награждение.</w:t>
      </w:r>
    </w:p>
    <w:p w:rsidR="008927FD" w:rsidRPr="000A0924" w:rsidRDefault="008927FD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8927FD" w:rsidRPr="000A0924" w:rsidRDefault="008927FD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Наш праздник подошел к финалу,</w:t>
      </w:r>
    </w:p>
    <w:p w:rsidR="008927FD" w:rsidRPr="000A0924" w:rsidRDefault="008927FD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Потрудились мы на славу.</w:t>
      </w:r>
    </w:p>
    <w:p w:rsidR="008927FD" w:rsidRPr="000A0924" w:rsidRDefault="008927FD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Пора итоги подводить,</w:t>
      </w:r>
    </w:p>
    <w:p w:rsidR="008927FD" w:rsidRPr="000A0924" w:rsidRDefault="008927FD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Грамотеев команд нам наградить!</w:t>
      </w:r>
    </w:p>
    <w:p w:rsidR="008927FD" w:rsidRPr="000A0924" w:rsidRDefault="008927FD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8927FD" w:rsidRPr="000A0924" w:rsidRDefault="008927FD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-А на последки примите от меня вот эти узелки на память (Показать веревочку с двумя узелками и пояснить)</w:t>
      </w:r>
    </w:p>
    <w:p w:rsidR="008927FD" w:rsidRPr="000A0924" w:rsidRDefault="008927FD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1. Первый узелок гласит: «Во время учения нельзя есть, а то заешь выученное».</w:t>
      </w:r>
    </w:p>
    <w:p w:rsidR="008927FD" w:rsidRPr="000A0924" w:rsidRDefault="008927FD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2. Второй узелок гласит: «Если учишь по книге, то окончив, должен ее закрыть, в противном случае все забудешь»</w:t>
      </w:r>
    </w:p>
    <w:p w:rsidR="008927FD" w:rsidRPr="000A0924" w:rsidRDefault="008927FD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8927FD" w:rsidRPr="000A0924" w:rsidRDefault="008927FD" w:rsidP="000A092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A0924">
        <w:rPr>
          <w:color w:val="000000"/>
          <w:sz w:val="28"/>
          <w:szCs w:val="28"/>
        </w:rPr>
        <w:t>- Ребята, помните об этом когда грамоте обучаетесь!</w:t>
      </w:r>
    </w:p>
    <w:p w:rsidR="006F3DEC" w:rsidRPr="000A0924" w:rsidRDefault="006F3DEC" w:rsidP="000A092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6F3DEC" w:rsidRPr="000A0924" w:rsidSect="000A0924">
      <w:head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290D" w:rsidRDefault="0087290D" w:rsidP="00E578CE">
      <w:pPr>
        <w:spacing w:after="0" w:line="240" w:lineRule="auto"/>
      </w:pPr>
      <w:r>
        <w:separator/>
      </w:r>
    </w:p>
  </w:endnote>
  <w:endnote w:type="continuationSeparator" w:id="1">
    <w:p w:rsidR="0087290D" w:rsidRDefault="0087290D" w:rsidP="00E57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290D" w:rsidRDefault="0087290D" w:rsidP="00E578CE">
      <w:pPr>
        <w:spacing w:after="0" w:line="240" w:lineRule="auto"/>
      </w:pPr>
      <w:r>
        <w:separator/>
      </w:r>
    </w:p>
  </w:footnote>
  <w:footnote w:type="continuationSeparator" w:id="1">
    <w:p w:rsidR="0087290D" w:rsidRDefault="0087290D" w:rsidP="00E57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0764580"/>
      <w:docPartObj>
        <w:docPartGallery w:val="Page Numbers (Top of Page)"/>
        <w:docPartUnique/>
      </w:docPartObj>
    </w:sdtPr>
    <w:sdtContent>
      <w:p w:rsidR="00DC41EE" w:rsidRDefault="00D82864">
        <w:pPr>
          <w:pStyle w:val="a6"/>
          <w:jc w:val="center"/>
        </w:pPr>
        <w:fldSimple w:instr=" PAGE   \* MERGEFORMAT ">
          <w:r w:rsidR="002D6072">
            <w:rPr>
              <w:noProof/>
            </w:rPr>
            <w:t>1</w:t>
          </w:r>
        </w:fldSimple>
      </w:p>
    </w:sdtContent>
  </w:sdt>
  <w:p w:rsidR="00E578CE" w:rsidRDefault="00E578CE" w:rsidP="00E578CE">
    <w:pPr>
      <w:pStyle w:val="a6"/>
      <w:ind w:left="3969" w:hanging="396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33B75"/>
    <w:multiLevelType w:val="multilevel"/>
    <w:tmpl w:val="8A50B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0D126D"/>
    <w:multiLevelType w:val="multilevel"/>
    <w:tmpl w:val="4C722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76FB"/>
    <w:rsid w:val="000320AA"/>
    <w:rsid w:val="000A0924"/>
    <w:rsid w:val="00151A10"/>
    <w:rsid w:val="0020359B"/>
    <w:rsid w:val="002D6072"/>
    <w:rsid w:val="003D7C8C"/>
    <w:rsid w:val="005A7A27"/>
    <w:rsid w:val="006B76FB"/>
    <w:rsid w:val="006E18F1"/>
    <w:rsid w:val="006F3DEC"/>
    <w:rsid w:val="0087290D"/>
    <w:rsid w:val="008927FD"/>
    <w:rsid w:val="009A1708"/>
    <w:rsid w:val="00D82864"/>
    <w:rsid w:val="00DC41EE"/>
    <w:rsid w:val="00E57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DE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76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A7A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7A2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57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578CE"/>
  </w:style>
  <w:style w:type="paragraph" w:styleId="a8">
    <w:name w:val="footer"/>
    <w:basedOn w:val="a"/>
    <w:link w:val="a9"/>
    <w:uiPriority w:val="99"/>
    <w:semiHidden/>
    <w:unhideWhenUsed/>
    <w:rsid w:val="00E57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578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988</Words>
  <Characters>5634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</cp:lastModifiedBy>
  <cp:revision>5</cp:revision>
  <dcterms:created xsi:type="dcterms:W3CDTF">2024-10-16T09:24:00Z</dcterms:created>
  <dcterms:modified xsi:type="dcterms:W3CDTF">2024-10-22T13:31:00Z</dcterms:modified>
</cp:coreProperties>
</file>